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1E5E" w14:textId="3E243358" w:rsidR="00D15C2E" w:rsidRPr="00676344" w:rsidRDefault="0030778A" w:rsidP="008534F6">
      <w:pPr>
        <w:rPr>
          <w:rFonts w:ascii="Maiandra GD" w:hAnsi="Maiandra GD"/>
          <w:b/>
          <w:szCs w:val="24"/>
          <w:u w:val="single" w:color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15F17A9" wp14:editId="25ACA039">
            <wp:simplePos x="0" y="0"/>
            <wp:positionH relativeFrom="margin">
              <wp:posOffset>4970780</wp:posOffset>
            </wp:positionH>
            <wp:positionV relativeFrom="margin">
              <wp:posOffset>-296545</wp:posOffset>
            </wp:positionV>
            <wp:extent cx="2160270" cy="21602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AB3" w:rsidRPr="00676344">
        <w:rPr>
          <w:rFonts w:ascii="Maiandra GD" w:hAnsi="Maiandra GD"/>
          <w:b/>
          <w:szCs w:val="24"/>
          <w:u w:val="single" w:color="FF0000"/>
        </w:rPr>
        <w:t xml:space="preserve">ORTHO </w:t>
      </w:r>
      <w:r w:rsidR="000B657A">
        <w:rPr>
          <w:rFonts w:ascii="Maiandra GD" w:hAnsi="Maiandra GD"/>
          <w:b/>
          <w:szCs w:val="24"/>
          <w:u w:val="single" w:color="FF0000"/>
        </w:rPr>
        <w:t>1</w:t>
      </w:r>
      <w:r w:rsidR="0084339E">
        <w:rPr>
          <w:rFonts w:ascii="Maiandra GD" w:hAnsi="Maiandra GD"/>
          <w:b/>
          <w:szCs w:val="24"/>
          <w:u w:val="single" w:color="FF0000"/>
        </w:rPr>
        <w:t>5</w:t>
      </w:r>
      <w:r w:rsidR="00E13AB3" w:rsidRPr="00676344">
        <w:rPr>
          <w:rFonts w:ascii="Maiandra GD" w:hAnsi="Maiandra GD"/>
          <w:szCs w:val="24"/>
          <w:u w:color="FF0000"/>
        </w:rPr>
        <w:tab/>
      </w:r>
      <w:r w:rsidR="00E13AB3" w:rsidRPr="00676344">
        <w:rPr>
          <w:rFonts w:ascii="Maiandra GD" w:hAnsi="Maiandra GD"/>
          <w:szCs w:val="24"/>
          <w:u w:color="FF0000"/>
        </w:rPr>
        <w:tab/>
      </w:r>
      <w:r w:rsidR="00E13AB3" w:rsidRPr="00676344">
        <w:rPr>
          <w:rFonts w:ascii="Maiandra GD" w:hAnsi="Maiandra GD"/>
          <w:szCs w:val="24"/>
          <w:u w:color="FF0000"/>
        </w:rPr>
        <w:tab/>
      </w:r>
      <w:r w:rsidR="00E13AB3" w:rsidRPr="00676344">
        <w:rPr>
          <w:rFonts w:ascii="Maiandra GD" w:hAnsi="Maiandra GD"/>
          <w:szCs w:val="24"/>
          <w:u w:color="FF0000"/>
        </w:rPr>
        <w:tab/>
      </w:r>
      <w:r w:rsidR="00E13AB3" w:rsidRPr="00676344">
        <w:rPr>
          <w:rFonts w:ascii="Maiandra GD" w:hAnsi="Maiandra GD"/>
          <w:szCs w:val="24"/>
          <w:u w:color="FF0000"/>
        </w:rPr>
        <w:tab/>
      </w:r>
      <w:r w:rsidR="00E13AB3" w:rsidRPr="00676344">
        <w:rPr>
          <w:rFonts w:ascii="Maiandra GD" w:hAnsi="Maiandra GD"/>
          <w:b/>
          <w:szCs w:val="24"/>
          <w:u w:val="single" w:color="FF0000"/>
        </w:rPr>
        <w:t>L</w:t>
      </w:r>
      <w:r w:rsidR="008534F6" w:rsidRPr="00676344">
        <w:rPr>
          <w:rFonts w:ascii="Maiandra GD" w:hAnsi="Maiandra GD"/>
          <w:b/>
          <w:szCs w:val="24"/>
          <w:u w:val="single" w:color="FF0000"/>
        </w:rPr>
        <w:t>es l</w:t>
      </w:r>
      <w:r w:rsidR="00E13AB3" w:rsidRPr="00676344">
        <w:rPr>
          <w:rFonts w:ascii="Maiandra GD" w:hAnsi="Maiandra GD"/>
          <w:b/>
          <w:szCs w:val="24"/>
          <w:u w:val="single" w:color="FF0000"/>
        </w:rPr>
        <w:t>istes de mots</w:t>
      </w:r>
    </w:p>
    <w:p w14:paraId="3386D098" w14:textId="77777777" w:rsidR="008534F6" w:rsidRPr="00676344" w:rsidRDefault="008534F6" w:rsidP="008534F6">
      <w:pPr>
        <w:rPr>
          <w:rFonts w:ascii="Maiandra GD" w:hAnsi="Maiandra GD"/>
          <w:szCs w:val="24"/>
          <w:u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D572FD" w:rsidRPr="00676344" w14:paraId="7D0D82F0" w14:textId="77777777" w:rsidTr="00EA78E4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5FD25E4" w14:textId="77777777" w:rsidR="00D572FD" w:rsidRPr="00676344" w:rsidRDefault="00D572FD" w:rsidP="00EA78E4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6BA39163" w14:textId="77777777" w:rsidR="00D572FD" w:rsidRPr="00676344" w:rsidRDefault="00D572FD" w:rsidP="00EA78E4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76344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EA78E4" w:rsidRPr="00676344" w14:paraId="6C7952B3" w14:textId="77777777" w:rsidTr="00EA78E4">
        <w:trPr>
          <w:cantSplit/>
          <w:trHeight w:val="1171"/>
          <w:jc w:val="center"/>
        </w:trPr>
        <w:tc>
          <w:tcPr>
            <w:tcW w:w="737" w:type="dxa"/>
            <w:shd w:val="clear" w:color="auto" w:fill="auto"/>
            <w:textDirection w:val="btLr"/>
            <w:vAlign w:val="center"/>
          </w:tcPr>
          <w:p w14:paraId="0A653AAF" w14:textId="629140CA" w:rsidR="00EA78E4" w:rsidRPr="00676344" w:rsidRDefault="00EA78E4" w:rsidP="00EA78E4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 w:rsidRPr="00676344">
              <w:rPr>
                <w:rFonts w:ascii="Maiandra GD" w:hAnsi="Maiandra GD"/>
                <w:b/>
                <w:i/>
              </w:rPr>
              <w:t xml:space="preserve">ORTHO </w:t>
            </w:r>
            <w:r w:rsidR="000B657A">
              <w:rPr>
                <w:rFonts w:ascii="Maiandra GD" w:hAnsi="Maiandra GD"/>
                <w:b/>
                <w:i/>
              </w:rPr>
              <w:t>1</w:t>
            </w:r>
            <w:r w:rsidR="0084339E">
              <w:rPr>
                <w:rFonts w:ascii="Maiandra GD" w:hAnsi="Maiandra GD"/>
                <w:b/>
                <w:i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890B09" w14:textId="77777777" w:rsidR="00EA78E4" w:rsidRPr="00676344" w:rsidRDefault="00EA78E4" w:rsidP="00EA78E4">
            <w:pPr>
              <w:rPr>
                <w:rFonts w:ascii="Maiandra GD" w:hAnsi="Maiandra GD"/>
                <w:i/>
              </w:rPr>
            </w:pPr>
            <w:r w:rsidRPr="00676344">
              <w:rPr>
                <w:rFonts w:ascii="Maiandra GD" w:hAnsi="Maiandra GD"/>
              </w:rPr>
              <w:sym w:font="Wingdings" w:char="F08C"/>
            </w:r>
            <w:r w:rsidRPr="00676344">
              <w:rPr>
                <w:rFonts w:ascii="Maiandra GD" w:hAnsi="Maiandra GD"/>
              </w:rPr>
              <w:t xml:space="preserve"> </w:t>
            </w:r>
            <w:r w:rsidRPr="00676344">
              <w:rPr>
                <w:rFonts w:ascii="Maiandra GD" w:eastAsia="Times" w:hAnsi="Maiandra GD"/>
                <w:i/>
                <w:iCs/>
                <w:szCs w:val="24"/>
              </w:rPr>
              <w:t>Je sais écrire sans erreur les mots des listes vues en classe.</w:t>
            </w:r>
          </w:p>
        </w:tc>
      </w:tr>
    </w:tbl>
    <w:p w14:paraId="05669597" w14:textId="77777777" w:rsidR="00491CBE" w:rsidRDefault="00491CBE" w:rsidP="00EA78E4">
      <w:pPr>
        <w:rPr>
          <w:rFonts w:ascii="Maiandra GD" w:hAnsi="Maiandra GD"/>
          <w:szCs w:val="24"/>
        </w:rPr>
      </w:pPr>
    </w:p>
    <w:p w14:paraId="4B857F5F" w14:textId="77777777" w:rsidR="007F44AA" w:rsidRDefault="007F44AA" w:rsidP="00EA78E4">
      <w:pPr>
        <w:rPr>
          <w:rFonts w:ascii="Maiandra GD" w:hAnsi="Maiandra GD"/>
          <w:szCs w:val="24"/>
        </w:rPr>
      </w:pPr>
    </w:p>
    <w:p w14:paraId="5B743E38" w14:textId="77777777" w:rsidR="007F44AA" w:rsidRPr="00676344" w:rsidRDefault="007F44AA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14:paraId="3FCF078A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1583DAF7" w14:textId="77777777" w:rsidR="00491CBE" w:rsidRPr="00676344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7E73E96D" w14:textId="77777777" w:rsidR="00491CBE" w:rsidRPr="00676344" w:rsidRDefault="00362A8C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rentrée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petit - école - découvrir - nouveau - bâtiment - croire - peu - grand - exercice - aller</w:t>
            </w:r>
            <w:r w:rsidR="008E6ACD" w:rsidRPr="00676344">
              <w:rPr>
                <w:rFonts w:ascii="Maiandra GD" w:hAnsi="Maiandra GD"/>
                <w:sz w:val="32"/>
                <w:szCs w:val="32"/>
              </w:rPr>
              <w:t xml:space="preserve"> - gymnase</w:t>
            </w:r>
          </w:p>
        </w:tc>
      </w:tr>
    </w:tbl>
    <w:p w14:paraId="0461063D" w14:textId="77777777" w:rsidR="00491CBE" w:rsidRPr="00631685" w:rsidRDefault="00491CBE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14:paraId="6172DFFE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1939021E" w14:textId="77777777" w:rsidR="00491CBE" w:rsidRPr="00676344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3B12F5F7" w14:textId="77777777" w:rsidR="00491CBE" w:rsidRPr="00676344" w:rsidRDefault="00362A8C" w:rsidP="00151074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chalet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montagne - même - neiger - pendant - nuit - mais - seulement - blanc - ciel - tendre - froid</w:t>
            </w:r>
          </w:p>
        </w:tc>
      </w:tr>
    </w:tbl>
    <w:p w14:paraId="0F07F642" w14:textId="77777777" w:rsidR="00491CBE" w:rsidRPr="00631685" w:rsidRDefault="00491CBE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14:paraId="2FD8BDE8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3F7EF36E" w14:textId="77777777" w:rsidR="00491CBE" w:rsidRPr="00676344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3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044D984F" w14:textId="77777777" w:rsidR="00491CBE" w:rsidRPr="00676344" w:rsidRDefault="00362A8C" w:rsidP="00466492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observer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infirmier - préparer - geste - sourire - fille - poupée - dessin - commencer - répondre - statue - regard</w:t>
            </w:r>
          </w:p>
        </w:tc>
      </w:tr>
    </w:tbl>
    <w:p w14:paraId="28FA3165" w14:textId="77777777" w:rsidR="00491CBE" w:rsidRPr="00631685" w:rsidRDefault="00491CBE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14:paraId="00BAFC68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2145A771" w14:textId="77777777" w:rsidR="00491CBE" w:rsidRPr="00676344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4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083552ED" w14:textId="77777777" w:rsidR="00491CBE" w:rsidRPr="00676344" w:rsidRDefault="00362A8C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problème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être - vêtement - placard - maison - posséder - cinq - manteau - rangée - nombre - écharpe - couleur</w:t>
            </w:r>
          </w:p>
        </w:tc>
      </w:tr>
    </w:tbl>
    <w:p w14:paraId="2071DF00" w14:textId="77777777" w:rsidR="00491CBE" w:rsidRPr="00631685" w:rsidRDefault="00491CBE" w:rsidP="00EA78E4">
      <w:pPr>
        <w:rPr>
          <w:rFonts w:ascii="Maiandra GD" w:hAnsi="Maiandra GD"/>
          <w:szCs w:val="24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61"/>
      </w:tblGrid>
      <w:tr w:rsidR="005D0081" w:rsidRPr="00676344" w14:paraId="72E1EC6F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4B84C5D6" w14:textId="77777777" w:rsidR="005D0081" w:rsidRPr="00676344" w:rsidRDefault="005D0081" w:rsidP="005D0081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5</w:t>
            </w:r>
          </w:p>
        </w:tc>
        <w:tc>
          <w:tcPr>
            <w:tcW w:w="9071" w:type="dxa"/>
            <w:vAlign w:val="center"/>
          </w:tcPr>
          <w:p w14:paraId="3FA688FB" w14:textId="77777777" w:rsidR="005D0081" w:rsidRPr="00676344" w:rsidRDefault="00362A8C" w:rsidP="005D0081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balcon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plein - dessus - jouet - outil - bord - avoir - fleur - demander - comme - très - dangereux</w:t>
            </w:r>
          </w:p>
        </w:tc>
      </w:tr>
    </w:tbl>
    <w:p w14:paraId="603843B3" w14:textId="77777777" w:rsidR="00491CBE" w:rsidRPr="00631685" w:rsidRDefault="00491CBE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14:paraId="4FF3CD89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698A2116" w14:textId="77777777" w:rsidR="00491CBE" w:rsidRPr="00676344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6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73243AE1" w14:textId="77777777" w:rsidR="00491CBE" w:rsidRPr="00676344" w:rsidRDefault="00362A8C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fois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faire - travers - s’appeler - mettre - envers - chaussette - tête - couronne - pied - intérieur - dans</w:t>
            </w:r>
          </w:p>
        </w:tc>
      </w:tr>
    </w:tbl>
    <w:p w14:paraId="5720EE17" w14:textId="77777777" w:rsidR="00491CBE" w:rsidRPr="00631685" w:rsidRDefault="00491CBE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971E3C" w:rsidRPr="00676344" w14:paraId="0CB0D55F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255AC2B9" w14:textId="77777777" w:rsidR="00971E3C" w:rsidRPr="00676344" w:rsidRDefault="00971E3C" w:rsidP="00971E3C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7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25ECE8EF" w14:textId="77777777" w:rsidR="00971E3C" w:rsidRPr="00676344" w:rsidRDefault="004F136E" w:rsidP="00971E3C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enfant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extrémité - île - isolé - phare - littoral - depuis - début - mouette - sembler - sans - </w:t>
            </w:r>
            <w:r w:rsidR="008E6ACD" w:rsidRPr="00676344">
              <w:rPr>
                <w:rFonts w:ascii="Maiandra GD" w:hAnsi="Maiandra GD"/>
                <w:sz w:val="32"/>
                <w:szCs w:val="32"/>
              </w:rPr>
              <w:t>lieu</w:t>
            </w:r>
          </w:p>
        </w:tc>
      </w:tr>
    </w:tbl>
    <w:p w14:paraId="76F647FE" w14:textId="77777777" w:rsidR="00491CBE" w:rsidRPr="00631685" w:rsidRDefault="00491CBE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183326" w:rsidRPr="00676344" w14:paraId="29099FF4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6134DB19" w14:textId="77777777" w:rsidR="00183326" w:rsidRPr="00676344" w:rsidRDefault="00183326" w:rsidP="00183326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lastRenderedPageBreak/>
              <w:t>Liste 8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43C649CA" w14:textId="77777777" w:rsidR="00183326" w:rsidRPr="00676344" w:rsidRDefault="00DE7864" w:rsidP="00183326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demain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emmener - pouvoir - animal - pays - lointain - girafe - ours - acheter - nourriture - vraiment - clown</w:t>
            </w:r>
          </w:p>
        </w:tc>
      </w:tr>
    </w:tbl>
    <w:p w14:paraId="714A17BF" w14:textId="77777777" w:rsidR="00491CBE" w:rsidRPr="00676344" w:rsidRDefault="00491CBE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14:paraId="04165C34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427DFEDC" w14:textId="77777777" w:rsidR="00491CBE" w:rsidRPr="00676344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9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76A71D27" w14:textId="77777777" w:rsidR="00491CBE" w:rsidRPr="00676344" w:rsidRDefault="004868A3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jour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fatigué - essayer - eux - nettoyer - balayer - chambre - étendre - temps - se reposer - bientôt - forme</w:t>
            </w:r>
          </w:p>
        </w:tc>
      </w:tr>
    </w:tbl>
    <w:p w14:paraId="68DBF441" w14:textId="77777777" w:rsidR="00491CBE" w:rsidRPr="00631685" w:rsidRDefault="00491CBE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14:paraId="78659A33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593658C0" w14:textId="77777777" w:rsidR="00491CBE" w:rsidRPr="00676344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10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14F79040" w14:textId="77777777" w:rsidR="00491CBE" w:rsidRPr="00676344" w:rsidRDefault="004868A3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village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personnage - bavarder - place - milieu - taquiner - rivière - pourtant - personne - avancer - car - façon</w:t>
            </w:r>
          </w:p>
        </w:tc>
      </w:tr>
    </w:tbl>
    <w:p w14:paraId="6CD98425" w14:textId="77777777" w:rsidR="00491CBE" w:rsidRPr="00631685" w:rsidRDefault="00491CBE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14:paraId="30ABDCCE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6FAF75C0" w14:textId="77777777" w:rsidR="00491CBE" w:rsidRPr="00676344" w:rsidRDefault="00491CBE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11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39453FC3" w14:textId="77777777" w:rsidR="00491CBE" w:rsidRPr="00676344" w:rsidRDefault="008E6ACD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heure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pluie - cesser - seul - instant - accompagner - vacances - parfois - fin - tout - moment - eau</w:t>
            </w:r>
          </w:p>
        </w:tc>
      </w:tr>
    </w:tbl>
    <w:p w14:paraId="4C4290D2" w14:textId="77777777" w:rsidR="00491CBE" w:rsidRPr="00631685" w:rsidRDefault="00491CBE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14:paraId="50B9953F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30BA94CB" w14:textId="77777777" w:rsidR="00491CBE" w:rsidRPr="00676344" w:rsidRDefault="001E025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12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00EAF4AF" w14:textId="77777777" w:rsidR="00491CBE" w:rsidRPr="00676344" w:rsidRDefault="008E6ACD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ce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matin - jeune - frère - piscine - bon - dauphin - plaisir - traverser - matinée - gros - vouloir</w:t>
            </w:r>
          </w:p>
        </w:tc>
      </w:tr>
    </w:tbl>
    <w:p w14:paraId="7A9F6A26" w14:textId="77777777" w:rsidR="00491CBE" w:rsidRPr="00631685" w:rsidRDefault="00491CBE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723D3D" w:rsidRPr="00676344" w14:paraId="6C9A1AFC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50B83E6C" w14:textId="77777777" w:rsidR="00723D3D" w:rsidRPr="00676344" w:rsidRDefault="00723D3D" w:rsidP="00723D3D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13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473F9092" w14:textId="77777777" w:rsidR="00723D3D" w:rsidRPr="00676344" w:rsidRDefault="00B172BF" w:rsidP="00723D3D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printemps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là - marmotte - nez - dehors - soleil - réchauffer - hiver - dormir - terrier - durant - frais</w:t>
            </w:r>
          </w:p>
        </w:tc>
      </w:tr>
    </w:tbl>
    <w:p w14:paraId="6F0A2F9A" w14:textId="77777777" w:rsidR="00491CBE" w:rsidRPr="00631685" w:rsidRDefault="00491CBE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91CBE" w:rsidRPr="00676344" w14:paraId="2875E190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74D12319" w14:textId="77777777" w:rsidR="00491CBE" w:rsidRPr="00676344" w:rsidRDefault="001E025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14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163C758A" w14:textId="77777777" w:rsidR="00491CBE" w:rsidRPr="00676344" w:rsidRDefault="004C58D8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maigre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avec - cheveu - blond - dos - énorme - long - bleu - regarder - devant - sans - connaître</w:t>
            </w:r>
          </w:p>
        </w:tc>
      </w:tr>
    </w:tbl>
    <w:p w14:paraId="4D5B0E27" w14:textId="77777777" w:rsidR="00491CBE" w:rsidRPr="00631685" w:rsidRDefault="00491CBE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1E025A" w:rsidRPr="00676344" w14:paraId="7B734CE3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393ADAE4" w14:textId="77777777" w:rsidR="001E025A" w:rsidRPr="00676344" w:rsidRDefault="0018234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15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21EC25CF" w14:textId="77777777" w:rsidR="001E025A" w:rsidRPr="00676344" w:rsidRDefault="00020F37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moyen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château - représenter - puissance - seigneur - à - époque - guerre - épais - pierre - malheureux - souvent</w:t>
            </w:r>
          </w:p>
        </w:tc>
      </w:tr>
    </w:tbl>
    <w:p w14:paraId="1159A6BD" w14:textId="77777777" w:rsidR="001E025A" w:rsidRPr="00631685" w:rsidRDefault="001E025A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1E025A" w:rsidRPr="00676344" w14:paraId="2E89575E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375E6752" w14:textId="77777777" w:rsidR="001E025A" w:rsidRPr="00676344" w:rsidRDefault="0018234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16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3BAE7348" w14:textId="77777777" w:rsidR="001E025A" w:rsidRPr="00676344" w:rsidRDefault="00605ACD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semaine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dernier - assister - concert - premier - partie - spectacle - venir - chanson - plus - tard - tant</w:t>
            </w:r>
          </w:p>
        </w:tc>
      </w:tr>
    </w:tbl>
    <w:p w14:paraId="65E96C31" w14:textId="77777777" w:rsidR="001E025A" w:rsidRPr="00631685" w:rsidRDefault="001E025A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1E025A" w:rsidRPr="00676344" w14:paraId="6754D734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46E872BC" w14:textId="77777777" w:rsidR="001E025A" w:rsidRPr="00676344" w:rsidRDefault="0018234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lastRenderedPageBreak/>
              <w:t>Liste 17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5E867574" w14:textId="77777777" w:rsidR="001E025A" w:rsidRPr="00676344" w:rsidRDefault="00605ACD" w:rsidP="0018234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arriver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immense - surprise - descendre - voiture - inquiet - compagnon - pour - cinéma - déjà - écran - géant</w:t>
            </w:r>
          </w:p>
        </w:tc>
      </w:tr>
    </w:tbl>
    <w:p w14:paraId="3CD0CD98" w14:textId="77777777" w:rsidR="001E025A" w:rsidRPr="00676344" w:rsidRDefault="001E025A" w:rsidP="00EA78E4">
      <w:pPr>
        <w:rPr>
          <w:rFonts w:ascii="Maiandra GD" w:hAnsi="Maiandra GD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1E025A" w:rsidRPr="00676344" w14:paraId="495207C4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316C02AE" w14:textId="77777777" w:rsidR="001E025A" w:rsidRPr="00676344" w:rsidRDefault="0018234A" w:rsidP="001E025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18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17AFAB79" w14:textId="77777777" w:rsidR="001E025A" w:rsidRPr="00676344" w:rsidRDefault="00E8368D" w:rsidP="001E025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apprendre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enrichir - pensée - connaissance - sur - monde - toujours - passion - aujourd’hui - proclamer - clairement - recevoir</w:t>
            </w:r>
          </w:p>
        </w:tc>
      </w:tr>
    </w:tbl>
    <w:p w14:paraId="6B00B6A1" w14:textId="77777777" w:rsidR="00CA462E" w:rsidRPr="00631685" w:rsidRDefault="00CA462E">
      <w:pPr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CA462E" w:rsidRPr="00676344" w14:paraId="51117364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156B22D2" w14:textId="77777777" w:rsidR="00CA462E" w:rsidRPr="00676344" w:rsidRDefault="00CA462E" w:rsidP="00CA462E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19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4A238E28" w14:textId="77777777" w:rsidR="00CA462E" w:rsidRPr="00676344" w:rsidRDefault="00E8368D" w:rsidP="00CA462E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couteau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découper - d’abord - neige - tailler - bloc - soulever - cercle - autour - lui - second - boucher</w:t>
            </w:r>
          </w:p>
        </w:tc>
      </w:tr>
    </w:tbl>
    <w:p w14:paraId="25849B85" w14:textId="77777777" w:rsidR="00C6636F" w:rsidRPr="00631685" w:rsidRDefault="00C6636F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CE4140" w:rsidRPr="00676344" w14:paraId="7270010D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6B4F0F23" w14:textId="77777777" w:rsidR="00CE4140" w:rsidRPr="00676344" w:rsidRDefault="00CE4140" w:rsidP="00CE4140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20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5304990A" w14:textId="77777777" w:rsidR="00CE4140" w:rsidRPr="00676344" w:rsidRDefault="007C20FB" w:rsidP="00CE4140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citrouille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rat - ronger - refaire - rouge - chauffeur - content - parce que - prétendre - rouler - rapporter - assez</w:t>
            </w:r>
          </w:p>
        </w:tc>
      </w:tr>
    </w:tbl>
    <w:p w14:paraId="4DE5498E" w14:textId="77777777" w:rsidR="00CE4140" w:rsidRPr="00631685" w:rsidRDefault="00CE4140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D4A21" w:rsidRPr="00676344" w14:paraId="42A625ED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7043B3E9" w14:textId="77777777" w:rsidR="004D4A21" w:rsidRPr="00676344" w:rsidRDefault="004D4A21" w:rsidP="004D4A21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21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7059DDFD" w14:textId="77777777" w:rsidR="004D4A21" w:rsidRPr="00676344" w:rsidRDefault="007C20FB" w:rsidP="004D4A21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python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écraser - leur - victime - rien - quand - trouver - proie - ouvert - jeter - corps - se débattre</w:t>
            </w:r>
          </w:p>
        </w:tc>
      </w:tr>
    </w:tbl>
    <w:p w14:paraId="7B09C80A" w14:textId="77777777" w:rsidR="0080732E" w:rsidRPr="00631685" w:rsidRDefault="0080732E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80732E" w:rsidRPr="00676344" w14:paraId="0772B361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414C2AC2" w14:textId="77777777" w:rsidR="0080732E" w:rsidRPr="00676344" w:rsidRDefault="0080732E" w:rsidP="0080732E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22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22112986" w14:textId="77777777" w:rsidR="0080732E" w:rsidRPr="00676344" w:rsidRDefault="007C20FB" w:rsidP="0080732E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installer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coin - décorer - argenté - doré - entourer - guirlande - électrique - enfin - artificiel - alors - souffle</w:t>
            </w:r>
          </w:p>
        </w:tc>
      </w:tr>
    </w:tbl>
    <w:p w14:paraId="56583E78" w14:textId="77777777" w:rsidR="00E170F6" w:rsidRPr="00631685" w:rsidRDefault="00E170F6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E170F6" w:rsidRPr="00676344" w14:paraId="77C497FA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12615E35" w14:textId="77777777" w:rsidR="00E170F6" w:rsidRPr="00676344" w:rsidRDefault="00E170F6" w:rsidP="00E170F6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23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3C67DE36" w14:textId="77777777" w:rsidR="00E170F6" w:rsidRPr="00676344" w:rsidRDefault="00D85754" w:rsidP="00E170F6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craquement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partir - guère - fort - feu - bois - profond - multiplier - sinistre - foudroyer - silence - quart</w:t>
            </w:r>
          </w:p>
        </w:tc>
      </w:tr>
    </w:tbl>
    <w:p w14:paraId="4C075445" w14:textId="77777777" w:rsidR="0011574C" w:rsidRPr="00631685" w:rsidRDefault="0011574C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11574C" w:rsidRPr="00676344" w14:paraId="3E9055B1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5038BE0C" w14:textId="77777777" w:rsidR="0011574C" w:rsidRPr="00676344" w:rsidRDefault="0011574C" w:rsidP="0011574C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24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2BDFAA2D" w14:textId="77777777" w:rsidR="0011574C" w:rsidRPr="00676344" w:rsidRDefault="003A300B" w:rsidP="0011574C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mort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habituellement - transparent - encore - nombreux - produit - toxique - filet - flotter - berge - usine - dégât</w:t>
            </w:r>
          </w:p>
        </w:tc>
      </w:tr>
    </w:tbl>
    <w:p w14:paraId="42343CDE" w14:textId="77777777" w:rsidR="008C3F57" w:rsidRPr="00631685" w:rsidRDefault="008C3F57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8C3F57" w:rsidRPr="00676344" w14:paraId="18C4C5C0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690FFB1F" w14:textId="77777777" w:rsidR="008C3F57" w:rsidRPr="00676344" w:rsidRDefault="008C3F57" w:rsidP="008C3F57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25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2521B260" w14:textId="77777777" w:rsidR="008C3F57" w:rsidRPr="00676344" w:rsidRDefault="003A300B" w:rsidP="008C3F57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poissonnier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remettre - enveloppe - attendre - rue - avant - message - épicerie - rejoindre - provision - jaune - magasin</w:t>
            </w:r>
          </w:p>
        </w:tc>
      </w:tr>
    </w:tbl>
    <w:p w14:paraId="4FE3050E" w14:textId="77777777" w:rsidR="001E025A" w:rsidRPr="00631685" w:rsidRDefault="001E025A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C23F3D" w:rsidRPr="00676344" w14:paraId="07D620BF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5345CDAA" w14:textId="77777777" w:rsidR="00C23F3D" w:rsidRPr="00676344" w:rsidRDefault="00C23F3D" w:rsidP="00C23F3D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lastRenderedPageBreak/>
              <w:t>Liste 26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37EFDBF5" w14:textId="77777777" w:rsidR="00C23F3D" w:rsidRPr="00676344" w:rsidRDefault="00254562" w:rsidP="00C23F3D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rendre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visite - anglais - formidablement - autobus - admirer - palais - reine - cour</w:t>
            </w:r>
            <w:r w:rsidR="00666642">
              <w:rPr>
                <w:rFonts w:ascii="Maiandra GD" w:hAnsi="Maiandra GD"/>
                <w:sz w:val="32"/>
                <w:szCs w:val="32"/>
              </w:rPr>
              <w:t>s</w:t>
            </w:r>
            <w:r w:rsidRPr="00676344">
              <w:rPr>
                <w:rFonts w:ascii="Maiandra GD" w:hAnsi="Maiandra GD"/>
                <w:sz w:val="32"/>
                <w:szCs w:val="32"/>
              </w:rPr>
              <w:t xml:space="preserve"> - rester - nous - déjeuner</w:t>
            </w:r>
          </w:p>
        </w:tc>
      </w:tr>
    </w:tbl>
    <w:p w14:paraId="3CB2F197" w14:textId="77777777" w:rsidR="00C23F3D" w:rsidRPr="00676344" w:rsidRDefault="00C23F3D" w:rsidP="00EA78E4">
      <w:pPr>
        <w:rPr>
          <w:rFonts w:ascii="Maiandra GD" w:hAnsi="Maiandra GD"/>
          <w:sz w:val="32"/>
          <w:szCs w:val="32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DB4A6C" w:rsidRPr="00676344" w14:paraId="237E4E79" w14:textId="77777777" w:rsidTr="00676344">
        <w:trPr>
          <w:cantSplit/>
          <w:trHeight w:val="1371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37EAFC28" w14:textId="77777777" w:rsidR="00DB4A6C" w:rsidRPr="00676344" w:rsidRDefault="00DB4A6C" w:rsidP="00DB4A6C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27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4CD85D40" w14:textId="77777777" w:rsidR="00DB4A6C" w:rsidRPr="00676344" w:rsidRDefault="00254562" w:rsidP="00DB4A6C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été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rayon - maintenant - mal - percer - nuage - oiseau - migrateur - voyage - annuel - roussir - pétale</w:t>
            </w:r>
          </w:p>
        </w:tc>
      </w:tr>
    </w:tbl>
    <w:p w14:paraId="3F9532DA" w14:textId="77777777" w:rsidR="00DB4A6C" w:rsidRPr="00676344" w:rsidRDefault="00DB4A6C" w:rsidP="00EA78E4">
      <w:pPr>
        <w:rPr>
          <w:rFonts w:ascii="Maiandra GD" w:hAnsi="Maiandra GD"/>
          <w:sz w:val="32"/>
          <w:szCs w:val="32"/>
        </w:rPr>
      </w:pPr>
    </w:p>
    <w:p w14:paraId="59CCA631" w14:textId="77777777" w:rsidR="003D0E0A" w:rsidRPr="00676344" w:rsidRDefault="003D0E0A" w:rsidP="00EA78E4">
      <w:pPr>
        <w:rPr>
          <w:rFonts w:ascii="Maiandra GD" w:hAnsi="Maiandra GD"/>
          <w:sz w:val="32"/>
          <w:szCs w:val="32"/>
        </w:rPr>
      </w:pPr>
    </w:p>
    <w:p w14:paraId="1B108D34" w14:textId="77777777" w:rsidR="003D0E0A" w:rsidRPr="00676344" w:rsidRDefault="003D0E0A" w:rsidP="00EA78E4">
      <w:pPr>
        <w:rPr>
          <w:rFonts w:ascii="Maiandra GD" w:hAnsi="Maiandra GD"/>
          <w:sz w:val="32"/>
          <w:szCs w:val="32"/>
        </w:rPr>
      </w:pPr>
    </w:p>
    <w:p w14:paraId="6505D0D7" w14:textId="77777777" w:rsidR="003D0E0A" w:rsidRPr="00676344" w:rsidRDefault="003D0E0A" w:rsidP="00EA78E4">
      <w:pPr>
        <w:rPr>
          <w:rFonts w:ascii="Maiandra GD" w:hAnsi="Maiandra GD"/>
          <w:sz w:val="32"/>
          <w:szCs w:val="32"/>
        </w:rPr>
      </w:pPr>
    </w:p>
    <w:p w14:paraId="2B29B6DA" w14:textId="77777777" w:rsidR="003D0E0A" w:rsidRPr="00631685" w:rsidRDefault="003D0E0A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3D0E0A" w:rsidRPr="00676344" w14:paraId="1F23DDE7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7A588E80" w14:textId="77777777" w:rsidR="003D0E0A" w:rsidRPr="00676344" w:rsidRDefault="003D0E0A" w:rsidP="003D0E0A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28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325FC561" w14:textId="77777777" w:rsidR="003D0E0A" w:rsidRPr="00676344" w:rsidRDefault="002142F0" w:rsidP="003D0E0A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nager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régulièrement - muscle - développer - os - consolider - articulation - fonctionner - cartilage - cœur - grossir - puissant</w:t>
            </w:r>
          </w:p>
        </w:tc>
      </w:tr>
    </w:tbl>
    <w:p w14:paraId="3E049B38" w14:textId="77777777" w:rsidR="003D0E0A" w:rsidRPr="00631685" w:rsidRDefault="003D0E0A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F67B68" w:rsidRPr="00676344" w14:paraId="466999CE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51C384F1" w14:textId="77777777" w:rsidR="00F67B68" w:rsidRPr="00676344" w:rsidRDefault="00F67B68" w:rsidP="00F67B68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29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54CFE3F9" w14:textId="77777777" w:rsidR="00F67B68" w:rsidRPr="00676344" w:rsidRDefault="002142F0" w:rsidP="00F67B68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prendre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journal - déchirer - lentement - savamment - sens - cela - bandelette - papier - après - chiffonner - intact</w:t>
            </w:r>
          </w:p>
        </w:tc>
      </w:tr>
    </w:tbl>
    <w:p w14:paraId="5C3E3F36" w14:textId="77777777" w:rsidR="00F67B68" w:rsidRPr="00631685" w:rsidRDefault="00F67B68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684278" w:rsidRPr="00676344" w14:paraId="752270D8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5B0BF07A" w14:textId="77777777" w:rsidR="00684278" w:rsidRPr="00676344" w:rsidRDefault="00684278" w:rsidP="00684278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30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74156DCE" w14:textId="77777777" w:rsidR="00684278" w:rsidRPr="00676344" w:rsidRDefault="003F4DDD" w:rsidP="00684278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possible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réaliser - rêve - choisir - longtemps - enthousiasme - hâte - site - touristique - accéder - presque - désert</w:t>
            </w:r>
          </w:p>
        </w:tc>
      </w:tr>
    </w:tbl>
    <w:p w14:paraId="454FF5CB" w14:textId="77777777" w:rsidR="00684278" w:rsidRPr="00631685" w:rsidRDefault="00684278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3F4DDD" w:rsidRPr="00676344" w14:paraId="0B464B89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2795592B" w14:textId="77777777" w:rsidR="003F4DDD" w:rsidRPr="00676344" w:rsidRDefault="003F4DDD" w:rsidP="00676344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31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278A9A18" w14:textId="77777777" w:rsidR="003F4DDD" w:rsidRPr="00676344" w:rsidRDefault="003F4DDD" w:rsidP="00676344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exposition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original - artiste - présenter - construction - uniquement - pliage - tour - maîtriser - technique - plier - satisfait</w:t>
            </w:r>
          </w:p>
        </w:tc>
      </w:tr>
    </w:tbl>
    <w:p w14:paraId="22CC7ED1" w14:textId="77777777" w:rsidR="003F4DDD" w:rsidRPr="00631685" w:rsidRDefault="003F4DDD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3F4DDD" w:rsidRPr="00676344" w14:paraId="42C8F333" w14:textId="77777777" w:rsidTr="00676344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1A29ECAC" w14:textId="77777777" w:rsidR="003F4DDD" w:rsidRPr="00676344" w:rsidRDefault="00676344" w:rsidP="00676344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32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556946AB" w14:textId="77777777" w:rsidR="003F4DDD" w:rsidRPr="00676344" w:rsidRDefault="00676344" w:rsidP="00676344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676344">
              <w:rPr>
                <w:rFonts w:ascii="Maiandra GD" w:hAnsi="Maiandra GD"/>
                <w:sz w:val="32"/>
                <w:szCs w:val="32"/>
              </w:rPr>
              <w:t>an</w:t>
            </w:r>
            <w:proofErr w:type="gramEnd"/>
            <w:r w:rsidRPr="00676344">
              <w:rPr>
                <w:rFonts w:ascii="Maiandra GD" w:hAnsi="Maiandra GD"/>
                <w:sz w:val="32"/>
                <w:szCs w:val="32"/>
              </w:rPr>
              <w:t xml:space="preserve"> - revoir - familial - unique - éveiller - curiosité - air - austère - lorsque - fenêtre - disparaître - agréable</w:t>
            </w:r>
          </w:p>
        </w:tc>
      </w:tr>
    </w:tbl>
    <w:p w14:paraId="3226C6A4" w14:textId="77777777" w:rsidR="003F4DDD" w:rsidRPr="00631685" w:rsidRDefault="003F4DDD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83539" w:rsidRPr="00676344" w14:paraId="67ABD9E2" w14:textId="77777777" w:rsidTr="00483539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149F56A0" w14:textId="77777777" w:rsidR="00483539" w:rsidRPr="00676344" w:rsidRDefault="00483539" w:rsidP="00483539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3</w:t>
            </w:r>
            <w:r>
              <w:rPr>
                <w:rFonts w:ascii="Maiandra GD" w:hAnsi="Maiandra GD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3FCAF1D2" w14:textId="77777777" w:rsidR="00483539" w:rsidRPr="00676344" w:rsidRDefault="00483539" w:rsidP="00483539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483539">
              <w:rPr>
                <w:rFonts w:ascii="Maiandra GD" w:hAnsi="Maiandra GD"/>
                <w:sz w:val="32"/>
                <w:szCs w:val="32"/>
              </w:rPr>
              <w:t>bougie</w:t>
            </w:r>
            <w:proofErr w:type="gramEnd"/>
            <w:r w:rsidRPr="00483539">
              <w:rPr>
                <w:rFonts w:ascii="Maiandra GD" w:hAnsi="Maiandra GD"/>
                <w:sz w:val="32"/>
                <w:szCs w:val="32"/>
              </w:rPr>
              <w:t xml:space="preserve"> - cheval - exister - plusieurs - s’écouler - événement - celui - progrès - quarante - vivre - satellite - ordinateur</w:t>
            </w:r>
          </w:p>
        </w:tc>
      </w:tr>
    </w:tbl>
    <w:p w14:paraId="46D28FB6" w14:textId="77777777" w:rsidR="00483539" w:rsidRPr="00631685" w:rsidRDefault="00483539" w:rsidP="00EA78E4">
      <w:pPr>
        <w:rPr>
          <w:rFonts w:ascii="Maiandra GD" w:hAnsi="Maiandra GD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9071"/>
      </w:tblGrid>
      <w:tr w:rsidR="00483539" w:rsidRPr="00676344" w14:paraId="2710DBD0" w14:textId="77777777" w:rsidTr="00483539">
        <w:trPr>
          <w:cantSplit/>
          <w:trHeight w:val="1371"/>
          <w:jc w:val="center"/>
        </w:trPr>
        <w:tc>
          <w:tcPr>
            <w:tcW w:w="606" w:type="dxa"/>
            <w:shd w:val="clear" w:color="auto" w:fill="auto"/>
            <w:textDirection w:val="btLr"/>
            <w:vAlign w:val="center"/>
          </w:tcPr>
          <w:p w14:paraId="16E02671" w14:textId="77777777" w:rsidR="00483539" w:rsidRPr="00676344" w:rsidRDefault="00483539" w:rsidP="00483539">
            <w:pPr>
              <w:ind w:left="113" w:right="113"/>
              <w:jc w:val="center"/>
              <w:rPr>
                <w:rFonts w:ascii="Maiandra GD" w:hAnsi="Maiandra GD"/>
                <w:i/>
                <w:sz w:val="32"/>
                <w:szCs w:val="32"/>
              </w:rPr>
            </w:pPr>
            <w:r w:rsidRPr="00676344">
              <w:rPr>
                <w:rFonts w:ascii="Maiandra GD" w:hAnsi="Maiandra GD"/>
                <w:b/>
                <w:i/>
                <w:sz w:val="32"/>
                <w:szCs w:val="32"/>
              </w:rPr>
              <w:t>Liste 3</w:t>
            </w:r>
            <w:r>
              <w:rPr>
                <w:rFonts w:ascii="Maiandra GD" w:hAnsi="Maiandra GD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9071" w:type="dxa"/>
            <w:shd w:val="clear" w:color="auto" w:fill="auto"/>
            <w:vAlign w:val="center"/>
          </w:tcPr>
          <w:p w14:paraId="302F710D" w14:textId="77777777" w:rsidR="00483539" w:rsidRPr="00676344" w:rsidRDefault="00483539" w:rsidP="00483539">
            <w:pPr>
              <w:spacing w:line="360" w:lineRule="auto"/>
              <w:rPr>
                <w:rFonts w:ascii="Maiandra GD" w:hAnsi="Maiandra GD"/>
                <w:sz w:val="32"/>
                <w:szCs w:val="32"/>
              </w:rPr>
            </w:pPr>
            <w:proofErr w:type="gramStart"/>
            <w:r w:rsidRPr="00483539">
              <w:rPr>
                <w:rFonts w:ascii="Maiandra GD" w:hAnsi="Maiandra GD"/>
                <w:sz w:val="32"/>
                <w:szCs w:val="32"/>
              </w:rPr>
              <w:t>contrôle</w:t>
            </w:r>
            <w:proofErr w:type="gramEnd"/>
            <w:r w:rsidRPr="00483539">
              <w:rPr>
                <w:rFonts w:ascii="Maiandra GD" w:hAnsi="Maiandra GD"/>
                <w:sz w:val="32"/>
                <w:szCs w:val="32"/>
              </w:rPr>
              <w:t xml:space="preserve"> - habitude - question - horriblement - difficile - trop - jamais - aider - surveiller - près - silencieux - sûr</w:t>
            </w:r>
          </w:p>
        </w:tc>
      </w:tr>
    </w:tbl>
    <w:p w14:paraId="4CCD771B" w14:textId="77777777" w:rsidR="00483539" w:rsidRPr="00676344" w:rsidRDefault="00483539" w:rsidP="00EA78E4">
      <w:pPr>
        <w:rPr>
          <w:rFonts w:ascii="Maiandra GD" w:hAnsi="Maiandra GD"/>
          <w:sz w:val="32"/>
          <w:szCs w:val="32"/>
        </w:rPr>
      </w:pPr>
    </w:p>
    <w:sectPr w:rsidR="00483539" w:rsidRPr="00676344" w:rsidSect="00CA462E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B3"/>
    <w:rsid w:val="000036BC"/>
    <w:rsid w:val="000058DA"/>
    <w:rsid w:val="00011889"/>
    <w:rsid w:val="00020F37"/>
    <w:rsid w:val="0002565F"/>
    <w:rsid w:val="00030783"/>
    <w:rsid w:val="00035D37"/>
    <w:rsid w:val="00043D14"/>
    <w:rsid w:val="00045823"/>
    <w:rsid w:val="00050FA2"/>
    <w:rsid w:val="00052D3A"/>
    <w:rsid w:val="00054AD6"/>
    <w:rsid w:val="00054CBA"/>
    <w:rsid w:val="00061BBE"/>
    <w:rsid w:val="00081612"/>
    <w:rsid w:val="0008296B"/>
    <w:rsid w:val="000831DE"/>
    <w:rsid w:val="000A120C"/>
    <w:rsid w:val="000A2E88"/>
    <w:rsid w:val="000B1B0F"/>
    <w:rsid w:val="000B479D"/>
    <w:rsid w:val="000B4D6A"/>
    <w:rsid w:val="000B5C2F"/>
    <w:rsid w:val="000B632C"/>
    <w:rsid w:val="000B657A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74C"/>
    <w:rsid w:val="00115C8D"/>
    <w:rsid w:val="0012386B"/>
    <w:rsid w:val="0013113B"/>
    <w:rsid w:val="00151074"/>
    <w:rsid w:val="0015550E"/>
    <w:rsid w:val="00155F2F"/>
    <w:rsid w:val="00155FA5"/>
    <w:rsid w:val="0015723E"/>
    <w:rsid w:val="00157744"/>
    <w:rsid w:val="001626C7"/>
    <w:rsid w:val="0016718D"/>
    <w:rsid w:val="00170137"/>
    <w:rsid w:val="001766E2"/>
    <w:rsid w:val="0018234A"/>
    <w:rsid w:val="00183326"/>
    <w:rsid w:val="00191D06"/>
    <w:rsid w:val="001A2B0C"/>
    <w:rsid w:val="001A2FD8"/>
    <w:rsid w:val="001B123F"/>
    <w:rsid w:val="001B2A30"/>
    <w:rsid w:val="001B6B90"/>
    <w:rsid w:val="001C2EB3"/>
    <w:rsid w:val="001C5853"/>
    <w:rsid w:val="001D7DD2"/>
    <w:rsid w:val="001E025A"/>
    <w:rsid w:val="001E251C"/>
    <w:rsid w:val="001E269B"/>
    <w:rsid w:val="001F21C5"/>
    <w:rsid w:val="001F3F70"/>
    <w:rsid w:val="00200387"/>
    <w:rsid w:val="00200894"/>
    <w:rsid w:val="002026C6"/>
    <w:rsid w:val="00202D27"/>
    <w:rsid w:val="002063EA"/>
    <w:rsid w:val="00211D13"/>
    <w:rsid w:val="002142F0"/>
    <w:rsid w:val="002158F8"/>
    <w:rsid w:val="00236060"/>
    <w:rsid w:val="002371C1"/>
    <w:rsid w:val="00240C54"/>
    <w:rsid w:val="00254562"/>
    <w:rsid w:val="002547CA"/>
    <w:rsid w:val="002571C4"/>
    <w:rsid w:val="00265349"/>
    <w:rsid w:val="00267226"/>
    <w:rsid w:val="00283BBA"/>
    <w:rsid w:val="002915DD"/>
    <w:rsid w:val="0029644D"/>
    <w:rsid w:val="002A18AB"/>
    <w:rsid w:val="002B579F"/>
    <w:rsid w:val="002B78D2"/>
    <w:rsid w:val="002B7DB0"/>
    <w:rsid w:val="002C57D5"/>
    <w:rsid w:val="002D0890"/>
    <w:rsid w:val="002D5820"/>
    <w:rsid w:val="002E0C4C"/>
    <w:rsid w:val="002E25D7"/>
    <w:rsid w:val="002F0F06"/>
    <w:rsid w:val="002F13F6"/>
    <w:rsid w:val="003015FC"/>
    <w:rsid w:val="003034F3"/>
    <w:rsid w:val="00303BF0"/>
    <w:rsid w:val="003063CC"/>
    <w:rsid w:val="0030778A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579BF"/>
    <w:rsid w:val="00361E26"/>
    <w:rsid w:val="00362A8C"/>
    <w:rsid w:val="00366F85"/>
    <w:rsid w:val="0037180C"/>
    <w:rsid w:val="00374B28"/>
    <w:rsid w:val="00377043"/>
    <w:rsid w:val="0038240F"/>
    <w:rsid w:val="00390E1A"/>
    <w:rsid w:val="00393750"/>
    <w:rsid w:val="003A2AA4"/>
    <w:rsid w:val="003A300B"/>
    <w:rsid w:val="003B6F93"/>
    <w:rsid w:val="003C6F52"/>
    <w:rsid w:val="003D0E0A"/>
    <w:rsid w:val="003D49F0"/>
    <w:rsid w:val="003D55D9"/>
    <w:rsid w:val="003D6EF7"/>
    <w:rsid w:val="003D71E2"/>
    <w:rsid w:val="003D753E"/>
    <w:rsid w:val="003F4DDD"/>
    <w:rsid w:val="00401D53"/>
    <w:rsid w:val="00412023"/>
    <w:rsid w:val="00412C76"/>
    <w:rsid w:val="00415D51"/>
    <w:rsid w:val="0042261C"/>
    <w:rsid w:val="0042638B"/>
    <w:rsid w:val="00427498"/>
    <w:rsid w:val="00440EE0"/>
    <w:rsid w:val="00453499"/>
    <w:rsid w:val="00455336"/>
    <w:rsid w:val="00466492"/>
    <w:rsid w:val="0047627B"/>
    <w:rsid w:val="00483539"/>
    <w:rsid w:val="004868A3"/>
    <w:rsid w:val="00486D66"/>
    <w:rsid w:val="00491CBE"/>
    <w:rsid w:val="00491D33"/>
    <w:rsid w:val="00491DBE"/>
    <w:rsid w:val="004935B5"/>
    <w:rsid w:val="004A20B5"/>
    <w:rsid w:val="004A5097"/>
    <w:rsid w:val="004B1437"/>
    <w:rsid w:val="004B5410"/>
    <w:rsid w:val="004B5483"/>
    <w:rsid w:val="004C4730"/>
    <w:rsid w:val="004C58D8"/>
    <w:rsid w:val="004D4A11"/>
    <w:rsid w:val="004D4A21"/>
    <w:rsid w:val="004D71F6"/>
    <w:rsid w:val="004E5779"/>
    <w:rsid w:val="004E649D"/>
    <w:rsid w:val="004F136E"/>
    <w:rsid w:val="00500B98"/>
    <w:rsid w:val="00503E70"/>
    <w:rsid w:val="00506904"/>
    <w:rsid w:val="00506C3E"/>
    <w:rsid w:val="00510F48"/>
    <w:rsid w:val="00514843"/>
    <w:rsid w:val="00524755"/>
    <w:rsid w:val="00534E53"/>
    <w:rsid w:val="00534FD1"/>
    <w:rsid w:val="0055005F"/>
    <w:rsid w:val="0055070A"/>
    <w:rsid w:val="00552576"/>
    <w:rsid w:val="005542E0"/>
    <w:rsid w:val="0056000B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C201F"/>
    <w:rsid w:val="005C467A"/>
    <w:rsid w:val="005C6A6B"/>
    <w:rsid w:val="005D0081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5F5E74"/>
    <w:rsid w:val="0060384B"/>
    <w:rsid w:val="006052A8"/>
    <w:rsid w:val="00605ACD"/>
    <w:rsid w:val="006113E6"/>
    <w:rsid w:val="00622331"/>
    <w:rsid w:val="00631685"/>
    <w:rsid w:val="006357A3"/>
    <w:rsid w:val="0063692E"/>
    <w:rsid w:val="00652ED6"/>
    <w:rsid w:val="00666642"/>
    <w:rsid w:val="00676344"/>
    <w:rsid w:val="00684278"/>
    <w:rsid w:val="00691A27"/>
    <w:rsid w:val="00692BF7"/>
    <w:rsid w:val="00695B34"/>
    <w:rsid w:val="006A1D48"/>
    <w:rsid w:val="006A23C8"/>
    <w:rsid w:val="006A625D"/>
    <w:rsid w:val="006B31A1"/>
    <w:rsid w:val="006C26B0"/>
    <w:rsid w:val="006C40B5"/>
    <w:rsid w:val="006C7CA7"/>
    <w:rsid w:val="006D5004"/>
    <w:rsid w:val="006D6FF8"/>
    <w:rsid w:val="006E2F1A"/>
    <w:rsid w:val="006E37F3"/>
    <w:rsid w:val="006F4E48"/>
    <w:rsid w:val="006F4FD8"/>
    <w:rsid w:val="006F6B6D"/>
    <w:rsid w:val="00703FFD"/>
    <w:rsid w:val="00723D3D"/>
    <w:rsid w:val="00724B32"/>
    <w:rsid w:val="00725140"/>
    <w:rsid w:val="007357C0"/>
    <w:rsid w:val="00743E52"/>
    <w:rsid w:val="00746DCC"/>
    <w:rsid w:val="007506E0"/>
    <w:rsid w:val="00750840"/>
    <w:rsid w:val="00774909"/>
    <w:rsid w:val="007752C2"/>
    <w:rsid w:val="007800C2"/>
    <w:rsid w:val="007854B5"/>
    <w:rsid w:val="00790A8C"/>
    <w:rsid w:val="007914FB"/>
    <w:rsid w:val="007A03AE"/>
    <w:rsid w:val="007A441F"/>
    <w:rsid w:val="007C20FB"/>
    <w:rsid w:val="007C4CC9"/>
    <w:rsid w:val="007D7B6C"/>
    <w:rsid w:val="007E7A96"/>
    <w:rsid w:val="007F09E4"/>
    <w:rsid w:val="007F44AA"/>
    <w:rsid w:val="007F756D"/>
    <w:rsid w:val="0080671A"/>
    <w:rsid w:val="0080732E"/>
    <w:rsid w:val="00807421"/>
    <w:rsid w:val="008110EC"/>
    <w:rsid w:val="00825D1D"/>
    <w:rsid w:val="00826D34"/>
    <w:rsid w:val="00827878"/>
    <w:rsid w:val="008362D5"/>
    <w:rsid w:val="0084339E"/>
    <w:rsid w:val="008534F6"/>
    <w:rsid w:val="0085385D"/>
    <w:rsid w:val="00862DE6"/>
    <w:rsid w:val="008854B5"/>
    <w:rsid w:val="0088743C"/>
    <w:rsid w:val="00887DFA"/>
    <w:rsid w:val="008905F2"/>
    <w:rsid w:val="008A3802"/>
    <w:rsid w:val="008C3F57"/>
    <w:rsid w:val="008C52B0"/>
    <w:rsid w:val="008D0639"/>
    <w:rsid w:val="008E6ACD"/>
    <w:rsid w:val="008F0766"/>
    <w:rsid w:val="008F5A27"/>
    <w:rsid w:val="008F70A7"/>
    <w:rsid w:val="009024B9"/>
    <w:rsid w:val="00911C49"/>
    <w:rsid w:val="009140E1"/>
    <w:rsid w:val="00917B1F"/>
    <w:rsid w:val="0092739E"/>
    <w:rsid w:val="0093322E"/>
    <w:rsid w:val="00933C24"/>
    <w:rsid w:val="00934E75"/>
    <w:rsid w:val="0095080C"/>
    <w:rsid w:val="00963746"/>
    <w:rsid w:val="00964EB7"/>
    <w:rsid w:val="00965516"/>
    <w:rsid w:val="00971E3C"/>
    <w:rsid w:val="00972104"/>
    <w:rsid w:val="00972EFE"/>
    <w:rsid w:val="00992675"/>
    <w:rsid w:val="00994B06"/>
    <w:rsid w:val="009A3AEB"/>
    <w:rsid w:val="009A73E6"/>
    <w:rsid w:val="009B4F8E"/>
    <w:rsid w:val="009B6762"/>
    <w:rsid w:val="009C0A2C"/>
    <w:rsid w:val="009C0FEE"/>
    <w:rsid w:val="009C1247"/>
    <w:rsid w:val="009C2551"/>
    <w:rsid w:val="009C33DF"/>
    <w:rsid w:val="009C5C71"/>
    <w:rsid w:val="009C7A01"/>
    <w:rsid w:val="009D2241"/>
    <w:rsid w:val="009D3EFE"/>
    <w:rsid w:val="009D50E5"/>
    <w:rsid w:val="009D547F"/>
    <w:rsid w:val="009E4208"/>
    <w:rsid w:val="009E4DC8"/>
    <w:rsid w:val="00A01C05"/>
    <w:rsid w:val="00A02F75"/>
    <w:rsid w:val="00A03956"/>
    <w:rsid w:val="00A06C54"/>
    <w:rsid w:val="00A10A55"/>
    <w:rsid w:val="00A15232"/>
    <w:rsid w:val="00A17060"/>
    <w:rsid w:val="00A301FA"/>
    <w:rsid w:val="00A3394F"/>
    <w:rsid w:val="00A441F7"/>
    <w:rsid w:val="00A5055B"/>
    <w:rsid w:val="00A546B4"/>
    <w:rsid w:val="00A553AD"/>
    <w:rsid w:val="00A55CA7"/>
    <w:rsid w:val="00A5690D"/>
    <w:rsid w:val="00A61342"/>
    <w:rsid w:val="00A665D4"/>
    <w:rsid w:val="00A675D6"/>
    <w:rsid w:val="00A75587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3CB6"/>
    <w:rsid w:val="00B162AE"/>
    <w:rsid w:val="00B172BF"/>
    <w:rsid w:val="00B20CBB"/>
    <w:rsid w:val="00B2324E"/>
    <w:rsid w:val="00B3239C"/>
    <w:rsid w:val="00B326F8"/>
    <w:rsid w:val="00B36025"/>
    <w:rsid w:val="00B42D3E"/>
    <w:rsid w:val="00B44B78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C67BD"/>
    <w:rsid w:val="00BC7752"/>
    <w:rsid w:val="00BD4EDB"/>
    <w:rsid w:val="00BD7AFB"/>
    <w:rsid w:val="00BE3F90"/>
    <w:rsid w:val="00BF2E26"/>
    <w:rsid w:val="00BF3F0C"/>
    <w:rsid w:val="00BF7623"/>
    <w:rsid w:val="00C00811"/>
    <w:rsid w:val="00C0701C"/>
    <w:rsid w:val="00C11DA9"/>
    <w:rsid w:val="00C23F3D"/>
    <w:rsid w:val="00C25A83"/>
    <w:rsid w:val="00C30BEC"/>
    <w:rsid w:val="00C351A1"/>
    <w:rsid w:val="00C458FE"/>
    <w:rsid w:val="00C473DE"/>
    <w:rsid w:val="00C5190F"/>
    <w:rsid w:val="00C6636F"/>
    <w:rsid w:val="00C8523D"/>
    <w:rsid w:val="00C9778B"/>
    <w:rsid w:val="00CA1A94"/>
    <w:rsid w:val="00CA1C8F"/>
    <w:rsid w:val="00CA462E"/>
    <w:rsid w:val="00CA4924"/>
    <w:rsid w:val="00CB1E2D"/>
    <w:rsid w:val="00CC1B86"/>
    <w:rsid w:val="00CC418C"/>
    <w:rsid w:val="00CC5EC7"/>
    <w:rsid w:val="00CD31D9"/>
    <w:rsid w:val="00CD346C"/>
    <w:rsid w:val="00CD7B23"/>
    <w:rsid w:val="00CE4140"/>
    <w:rsid w:val="00CE5928"/>
    <w:rsid w:val="00CF14A4"/>
    <w:rsid w:val="00CF3F05"/>
    <w:rsid w:val="00CF47D2"/>
    <w:rsid w:val="00D11CA3"/>
    <w:rsid w:val="00D14EB9"/>
    <w:rsid w:val="00D15C2E"/>
    <w:rsid w:val="00D23D77"/>
    <w:rsid w:val="00D2577A"/>
    <w:rsid w:val="00D266E8"/>
    <w:rsid w:val="00D346EF"/>
    <w:rsid w:val="00D36422"/>
    <w:rsid w:val="00D572FD"/>
    <w:rsid w:val="00D62CEC"/>
    <w:rsid w:val="00D66BC5"/>
    <w:rsid w:val="00D73FF5"/>
    <w:rsid w:val="00D76A06"/>
    <w:rsid w:val="00D817F9"/>
    <w:rsid w:val="00D84CB3"/>
    <w:rsid w:val="00D85754"/>
    <w:rsid w:val="00D87CBA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B4A6C"/>
    <w:rsid w:val="00DD3715"/>
    <w:rsid w:val="00DD41E6"/>
    <w:rsid w:val="00DD48EA"/>
    <w:rsid w:val="00DE1681"/>
    <w:rsid w:val="00DE7864"/>
    <w:rsid w:val="00E11FB1"/>
    <w:rsid w:val="00E13AB3"/>
    <w:rsid w:val="00E17022"/>
    <w:rsid w:val="00E170F6"/>
    <w:rsid w:val="00E173AD"/>
    <w:rsid w:val="00E309B8"/>
    <w:rsid w:val="00E347F9"/>
    <w:rsid w:val="00E46556"/>
    <w:rsid w:val="00E63C85"/>
    <w:rsid w:val="00E63D66"/>
    <w:rsid w:val="00E64565"/>
    <w:rsid w:val="00E70F57"/>
    <w:rsid w:val="00E723C6"/>
    <w:rsid w:val="00E72A90"/>
    <w:rsid w:val="00E824F1"/>
    <w:rsid w:val="00E8368D"/>
    <w:rsid w:val="00E86C8D"/>
    <w:rsid w:val="00E91B3A"/>
    <w:rsid w:val="00E922CE"/>
    <w:rsid w:val="00E935CF"/>
    <w:rsid w:val="00E9399A"/>
    <w:rsid w:val="00EA16D8"/>
    <w:rsid w:val="00EA57FC"/>
    <w:rsid w:val="00EA78E4"/>
    <w:rsid w:val="00EC170E"/>
    <w:rsid w:val="00ED1CB8"/>
    <w:rsid w:val="00ED520E"/>
    <w:rsid w:val="00F025C7"/>
    <w:rsid w:val="00F02881"/>
    <w:rsid w:val="00F13B56"/>
    <w:rsid w:val="00F13B9A"/>
    <w:rsid w:val="00F16734"/>
    <w:rsid w:val="00F2071E"/>
    <w:rsid w:val="00F22A71"/>
    <w:rsid w:val="00F2444C"/>
    <w:rsid w:val="00F27B6B"/>
    <w:rsid w:val="00F3541C"/>
    <w:rsid w:val="00F35FF9"/>
    <w:rsid w:val="00F377E2"/>
    <w:rsid w:val="00F5095B"/>
    <w:rsid w:val="00F62056"/>
    <w:rsid w:val="00F623E1"/>
    <w:rsid w:val="00F6581C"/>
    <w:rsid w:val="00F67B68"/>
    <w:rsid w:val="00F914E0"/>
    <w:rsid w:val="00F91686"/>
    <w:rsid w:val="00FA40DC"/>
    <w:rsid w:val="00FB150C"/>
    <w:rsid w:val="00FB6910"/>
    <w:rsid w:val="00FB70F7"/>
    <w:rsid w:val="00FC002D"/>
    <w:rsid w:val="00FE236A"/>
    <w:rsid w:val="00FE26D8"/>
    <w:rsid w:val="00FE65F3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1A56"/>
  <w15:chartTrackingRefBased/>
  <w15:docId w15:val="{CB42B671-E612-490B-8DDF-B2338B8C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B663D5"/>
    <w:rPr>
      <w:rFonts w:ascii="Times New Roman" w:eastAsia="Times New Roman" w:hAnsi="Times New Roman"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1C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3B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13B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Lucie Juby</cp:lastModifiedBy>
  <cp:revision>2</cp:revision>
  <cp:lastPrinted>2017-05-08T16:31:00Z</cp:lastPrinted>
  <dcterms:created xsi:type="dcterms:W3CDTF">2022-08-23T08:38:00Z</dcterms:created>
  <dcterms:modified xsi:type="dcterms:W3CDTF">2022-08-23T08:38:00Z</dcterms:modified>
</cp:coreProperties>
</file>